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CA13" w14:textId="7F45A56B" w:rsidR="00B72E91" w:rsidRPr="005C41C2" w:rsidRDefault="005C41C2" w:rsidP="005C41C2">
      <w:pPr>
        <w:spacing w:line="276" w:lineRule="auto"/>
        <w:rPr>
          <w:color w:val="538135" w:themeColor="accent6" w:themeShade="BF"/>
          <w:sz w:val="32"/>
          <w:szCs w:val="32"/>
        </w:rPr>
      </w:pPr>
      <w:r w:rsidRPr="005C41C2">
        <w:rPr>
          <w:color w:val="538135" w:themeColor="accent6" w:themeShade="BF"/>
          <w:sz w:val="32"/>
          <w:szCs w:val="32"/>
        </w:rPr>
        <w:t>Hvordan lærer man?</w:t>
      </w:r>
    </w:p>
    <w:p w14:paraId="2DE7FE29" w14:textId="380E2590" w:rsidR="005C41C2" w:rsidRDefault="005C41C2" w:rsidP="005C41C2">
      <w:pPr>
        <w:spacing w:line="276" w:lineRule="auto"/>
      </w:pPr>
    </w:p>
    <w:p w14:paraId="2F3FD70A" w14:textId="54179E99" w:rsidR="005C41C2" w:rsidRPr="005C41C2" w:rsidRDefault="005C41C2" w:rsidP="005C41C2">
      <w:pPr>
        <w:pStyle w:val="Listeafsni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Giv mindst tre eksempler på, hvordan du lærte en ting, og beskriv, hvordan du blev god til det.</w:t>
      </w:r>
    </w:p>
    <w:p w14:paraId="3F95F1DE" w14:textId="146645EF" w:rsidR="005C41C2" w:rsidRPr="005C41C2" w:rsidRDefault="005C41C2" w:rsidP="005C41C2">
      <w:pPr>
        <w:pStyle w:val="Listeafsnit"/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Beskriv fx</w:t>
      </w:r>
      <w:r w:rsidR="00E5577B">
        <w:rPr>
          <w:sz w:val="22"/>
          <w:szCs w:val="22"/>
        </w:rPr>
        <w:t xml:space="preserve">, </w:t>
      </w:r>
      <w:r w:rsidRPr="005C41C2">
        <w:rPr>
          <w:sz w:val="22"/>
          <w:szCs w:val="22"/>
        </w:rPr>
        <w:t>hvordan du lærte at:</w:t>
      </w:r>
    </w:p>
    <w:p w14:paraId="1DE3711A" w14:textId="095DA100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Løbe på rulleskøjter eller skateboard</w:t>
      </w:r>
    </w:p>
    <w:p w14:paraId="67F63C9D" w14:textId="0433C5FB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Svømme</w:t>
      </w:r>
    </w:p>
    <w:p w14:paraId="513EE99A" w14:textId="249D9E26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Regne i hovedet</w:t>
      </w:r>
    </w:p>
    <w:p w14:paraId="4DC8CFDA" w14:textId="1FE5420D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Ta</w:t>
      </w:r>
      <w:r>
        <w:rPr>
          <w:sz w:val="22"/>
          <w:szCs w:val="22"/>
        </w:rPr>
        <w:t>l</w:t>
      </w:r>
      <w:r w:rsidRPr="005C41C2">
        <w:rPr>
          <w:sz w:val="22"/>
          <w:szCs w:val="22"/>
        </w:rPr>
        <w:t>e engelsk</w:t>
      </w:r>
    </w:p>
    <w:p w14:paraId="270A37E2" w14:textId="02D54BE2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Spille fodbold</w:t>
      </w:r>
    </w:p>
    <w:p w14:paraId="4BCCD96B" w14:textId="7DC5D802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 xml:space="preserve">Lave en </w:t>
      </w:r>
      <w:r w:rsidR="00E5577B">
        <w:rPr>
          <w:sz w:val="22"/>
          <w:szCs w:val="22"/>
        </w:rPr>
        <w:t>film</w:t>
      </w:r>
    </w:p>
    <w:p w14:paraId="7444598A" w14:textId="504930F2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 xml:space="preserve">Bruge computer </w:t>
      </w:r>
    </w:p>
    <w:p w14:paraId="22E79F5D" w14:textId="43C476C8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 xml:space="preserve">Spille </w:t>
      </w:r>
      <w:r>
        <w:rPr>
          <w:sz w:val="22"/>
          <w:szCs w:val="22"/>
        </w:rPr>
        <w:t>et</w:t>
      </w:r>
      <w:r w:rsidRPr="005C41C2">
        <w:rPr>
          <w:sz w:val="22"/>
          <w:szCs w:val="22"/>
        </w:rPr>
        <w:t xml:space="preserve"> instrument</w:t>
      </w:r>
    </w:p>
    <w:p w14:paraId="3306766E" w14:textId="71632E08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Cykle</w:t>
      </w:r>
    </w:p>
    <w:p w14:paraId="04E9D51B" w14:textId="65B6FB46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Fortolke et digt</w:t>
      </w:r>
    </w:p>
    <w:p w14:paraId="37D28C90" w14:textId="20300F13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Holde et foredrag</w:t>
      </w:r>
    </w:p>
    <w:p w14:paraId="3C60ED69" w14:textId="27194836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Dykke</w:t>
      </w:r>
    </w:p>
    <w:p w14:paraId="7EE512D6" w14:textId="58D341C4" w:rsidR="005C41C2" w:rsidRPr="005C41C2" w:rsidRDefault="005C41C2" w:rsidP="005C41C2">
      <w:pPr>
        <w:spacing w:line="276" w:lineRule="auto"/>
        <w:ind w:left="720"/>
        <w:rPr>
          <w:sz w:val="22"/>
          <w:szCs w:val="22"/>
        </w:rPr>
      </w:pPr>
      <w:r w:rsidRPr="005C41C2">
        <w:rPr>
          <w:sz w:val="22"/>
          <w:szCs w:val="22"/>
        </w:rPr>
        <w:t>Eller find andre eksempler fra dit liv.</w:t>
      </w:r>
    </w:p>
    <w:p w14:paraId="3B8EE15B" w14:textId="73684223" w:rsidR="005C41C2" w:rsidRPr="005C41C2" w:rsidRDefault="005C41C2" w:rsidP="005C41C2">
      <w:pPr>
        <w:spacing w:line="276" w:lineRule="auto"/>
        <w:ind w:left="720"/>
        <w:rPr>
          <w:sz w:val="22"/>
          <w:szCs w:val="22"/>
        </w:rPr>
      </w:pPr>
    </w:p>
    <w:p w14:paraId="01BE3001" w14:textId="63DA8365" w:rsidR="005C41C2" w:rsidRPr="005C41C2" w:rsidRDefault="005C41C2" w:rsidP="005C41C2">
      <w:pPr>
        <w:pStyle w:val="Listeafsni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 xml:space="preserve">Beskriv dernæst, hvordan du selv greb det an, </w:t>
      </w:r>
      <w:r w:rsidR="00E5577B">
        <w:rPr>
          <w:sz w:val="22"/>
          <w:szCs w:val="22"/>
        </w:rPr>
        <w:t xml:space="preserve">da </w:t>
      </w:r>
      <w:r w:rsidRPr="005C41C2">
        <w:rPr>
          <w:sz w:val="22"/>
          <w:szCs w:val="22"/>
        </w:rPr>
        <w:t>du skulle lære en anden noget.</w:t>
      </w:r>
    </w:p>
    <w:p w14:paraId="4D59FDE0" w14:textId="49970FDD" w:rsidR="005C41C2" w:rsidRPr="005C41C2" w:rsidRDefault="005C41C2" w:rsidP="005C41C2">
      <w:pPr>
        <w:spacing w:line="276" w:lineRule="auto"/>
        <w:rPr>
          <w:sz w:val="22"/>
          <w:szCs w:val="22"/>
        </w:rPr>
      </w:pPr>
    </w:p>
    <w:p w14:paraId="65614F8B" w14:textId="624E725E" w:rsidR="005C41C2" w:rsidRPr="005C41C2" w:rsidRDefault="005C41C2" w:rsidP="005C41C2">
      <w:pPr>
        <w:pStyle w:val="Listeafsni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Gør dig nogle generelle overvejelser og formuler et par sætninger om:</w:t>
      </w:r>
    </w:p>
    <w:p w14:paraId="2E71F8C4" w14:textId="32DF2938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Hvordan man lærer</w:t>
      </w:r>
    </w:p>
    <w:p w14:paraId="363D13C0" w14:textId="5D4AB608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Hvordan man lærer fra sig</w:t>
      </w:r>
    </w:p>
    <w:p w14:paraId="29BC45A1" w14:textId="1E7A9D18" w:rsidR="005C41C2" w:rsidRPr="005C41C2" w:rsidRDefault="005C41C2" w:rsidP="005C41C2">
      <w:pPr>
        <w:spacing w:line="276" w:lineRule="auto"/>
        <w:ind w:left="720"/>
        <w:rPr>
          <w:sz w:val="22"/>
          <w:szCs w:val="22"/>
        </w:rPr>
      </w:pPr>
    </w:p>
    <w:p w14:paraId="60E97004" w14:textId="631AA34B" w:rsidR="005C41C2" w:rsidRPr="005C41C2" w:rsidRDefault="005C41C2" w:rsidP="005C41C2">
      <w:pPr>
        <w:pStyle w:val="Listeafsni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Formuler dernæst nogle gode råd til følgende personer:</w:t>
      </w:r>
    </w:p>
    <w:p w14:paraId="0FF751D6" w14:textId="635A25D4" w:rsidR="005C41C2" w:rsidRP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En, som skal lære noget</w:t>
      </w:r>
    </w:p>
    <w:p w14:paraId="1E769DBC" w14:textId="549E0502" w:rsidR="005C41C2" w:rsidRDefault="005C41C2" w:rsidP="005C41C2">
      <w:pPr>
        <w:pStyle w:val="Listeafsni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5C41C2">
        <w:rPr>
          <w:sz w:val="22"/>
          <w:szCs w:val="22"/>
        </w:rPr>
        <w:t>En, som skal lære fra sig</w:t>
      </w:r>
    </w:p>
    <w:p w14:paraId="4D32FC10" w14:textId="77777777" w:rsidR="005C41C2" w:rsidRPr="005C41C2" w:rsidRDefault="005C41C2" w:rsidP="005C41C2">
      <w:pPr>
        <w:pStyle w:val="Listeafsnit"/>
        <w:spacing w:line="276" w:lineRule="auto"/>
        <w:ind w:left="1080"/>
        <w:rPr>
          <w:sz w:val="22"/>
          <w:szCs w:val="22"/>
        </w:rPr>
      </w:pPr>
    </w:p>
    <w:p w14:paraId="455BF5FB" w14:textId="3C76E6F2" w:rsidR="005C41C2" w:rsidRPr="005C41C2" w:rsidRDefault="005C41C2" w:rsidP="005C41C2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5C41C2">
        <w:rPr>
          <w:rFonts w:ascii="Times New Roman" w:eastAsia="Times New Roman" w:hAnsi="Times New Roman" w:cs="Times New Roman"/>
          <w:sz w:val="22"/>
          <w:szCs w:val="22"/>
          <w:lang w:eastAsia="da-DK"/>
        </w:rPr>
        <w:fldChar w:fldCharType="begin"/>
      </w:r>
      <w:r w:rsidRPr="005C41C2">
        <w:rPr>
          <w:rFonts w:ascii="Times New Roman" w:eastAsia="Times New Roman" w:hAnsi="Times New Roman" w:cs="Times New Roman"/>
          <w:sz w:val="22"/>
          <w:szCs w:val="22"/>
          <w:lang w:eastAsia="da-DK"/>
        </w:rPr>
        <w:instrText xml:space="preserve"> INCLUDEPICTURE "https://www.digitalhrtech.com/wp-content/uploads/2020/01/Learning-and-development.png" \* MERGEFORMATINET </w:instrText>
      </w:r>
      <w:r w:rsidRPr="005C41C2">
        <w:rPr>
          <w:rFonts w:ascii="Times New Roman" w:eastAsia="Times New Roman" w:hAnsi="Times New Roman" w:cs="Times New Roman"/>
          <w:sz w:val="22"/>
          <w:szCs w:val="22"/>
          <w:lang w:eastAsia="da-DK"/>
        </w:rPr>
        <w:fldChar w:fldCharType="separate"/>
      </w:r>
      <w:r w:rsidRPr="005C41C2">
        <w:rPr>
          <w:rFonts w:ascii="Times New Roman" w:eastAsia="Times New Roman" w:hAnsi="Times New Roman" w:cs="Times New Roman"/>
          <w:noProof/>
          <w:sz w:val="22"/>
          <w:szCs w:val="22"/>
          <w:lang w:eastAsia="da-DK"/>
        </w:rPr>
        <w:drawing>
          <wp:inline distT="0" distB="0" distL="0" distR="0" wp14:anchorId="4413C43B" wp14:editId="6BC9BDD5">
            <wp:extent cx="2832100" cy="2265798"/>
            <wp:effectExtent l="0" t="0" r="0" b="0"/>
            <wp:docPr id="1" name="Billede 1" descr="Learning and Development: A Comprehensive Guide | AIHR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rning and Development: A Comprehensive Guide | AIHR Digi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089" cy="227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1C2">
        <w:rPr>
          <w:rFonts w:ascii="Times New Roman" w:eastAsia="Times New Roman" w:hAnsi="Times New Roman" w:cs="Times New Roman"/>
          <w:sz w:val="22"/>
          <w:szCs w:val="22"/>
          <w:lang w:eastAsia="da-DK"/>
        </w:rPr>
        <w:fldChar w:fldCharType="end"/>
      </w:r>
    </w:p>
    <w:p w14:paraId="0AA02BB9" w14:textId="77777777" w:rsidR="005C41C2" w:rsidRPr="005C41C2" w:rsidRDefault="005C41C2" w:rsidP="005C41C2">
      <w:pPr>
        <w:spacing w:line="276" w:lineRule="auto"/>
        <w:rPr>
          <w:sz w:val="22"/>
          <w:szCs w:val="22"/>
        </w:rPr>
      </w:pPr>
    </w:p>
    <w:sectPr w:rsidR="005C41C2" w:rsidRPr="005C41C2" w:rsidSect="0061412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2465"/>
    <w:multiLevelType w:val="hybridMultilevel"/>
    <w:tmpl w:val="7A6C1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32E79"/>
    <w:multiLevelType w:val="hybridMultilevel"/>
    <w:tmpl w:val="10748658"/>
    <w:lvl w:ilvl="0" w:tplc="B2804A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C2"/>
    <w:rsid w:val="004D75A3"/>
    <w:rsid w:val="005C41C2"/>
    <w:rsid w:val="00614127"/>
    <w:rsid w:val="00E5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039201"/>
  <w15:chartTrackingRefBased/>
  <w15:docId w15:val="{EB54118B-A7B6-AD4B-955C-AF525B5C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C4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BEE35089E535469F71CB357AFAC322" ma:contentTypeVersion="4" ma:contentTypeDescription="Opret et nyt dokument." ma:contentTypeScope="" ma:versionID="bbd774cda51068d9cb88d50e8fce06ae">
  <xsd:schema xmlns:xsd="http://www.w3.org/2001/XMLSchema" xmlns:xs="http://www.w3.org/2001/XMLSchema" xmlns:p="http://schemas.microsoft.com/office/2006/metadata/properties" xmlns:ns2="b83d68c0-476f-46bb-9ad4-8dc5363dbf7c" xmlns:ns3="5a3dcbaa-dd48-4d33-95ac-40a6b6f4f258" targetNamespace="http://schemas.microsoft.com/office/2006/metadata/properties" ma:root="true" ma:fieldsID="95ed11069772754bc29f8bea9aa42f96" ns2:_="" ns3:_="">
    <xsd:import namespace="b83d68c0-476f-46bb-9ad4-8dc5363dbf7c"/>
    <xsd:import namespace="5a3dcbaa-dd48-4d33-95ac-40a6b6f4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68c0-476f-46bb-9ad4-8dc5363db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dcbaa-dd48-4d33-95ac-40a6b6f4f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3dcbaa-dd48-4d33-95ac-40a6b6f4f258">
      <UserInfo>
        <DisplayName>Mathias Linneberg Egholm (ME | OG)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4516FE-732C-43CB-9BA2-8D9576EAC60B}"/>
</file>

<file path=customXml/itemProps2.xml><?xml version="1.0" encoding="utf-8"?>
<ds:datastoreItem xmlns:ds="http://schemas.openxmlformats.org/officeDocument/2006/customXml" ds:itemID="{8F6B3801-1351-425E-9BE5-4868E4A23023}"/>
</file>

<file path=customXml/itemProps3.xml><?xml version="1.0" encoding="utf-8"?>
<ds:datastoreItem xmlns:ds="http://schemas.openxmlformats.org/officeDocument/2006/customXml" ds:itemID="{8B5EADBA-0090-4E5C-8D94-F593A61351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694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Marie Lund (Lu | OG)</dc:creator>
  <cp:keywords/>
  <dc:description/>
  <cp:lastModifiedBy>Birthe Marie Lund (Lu | OG)</cp:lastModifiedBy>
  <cp:revision>2</cp:revision>
  <cp:lastPrinted>2021-08-06T07:05:00Z</cp:lastPrinted>
  <dcterms:created xsi:type="dcterms:W3CDTF">2021-08-06T06:56:00Z</dcterms:created>
  <dcterms:modified xsi:type="dcterms:W3CDTF">2021-08-06T07:15:00Z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0x010100E6BEE35089E535469F71CB357AFAC322</vt:lpwstr>
  </property>
</Properties>
</file>